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BA7132" w:rsidRPr="00FD40F4" w:rsidTr="00047D0E">
        <w:trPr>
          <w:trHeight w:val="2202"/>
        </w:trPr>
        <w:tc>
          <w:tcPr>
            <w:tcW w:w="4253" w:type="dxa"/>
          </w:tcPr>
          <w:p w:rsidR="00BA7132" w:rsidRPr="00226810" w:rsidRDefault="00BA7132" w:rsidP="00047D0E">
            <w:pPr>
              <w:jc w:val="center"/>
              <w:rPr>
                <w:b/>
                <w:sz w:val="24"/>
                <w:szCs w:val="24"/>
              </w:rPr>
            </w:pPr>
          </w:p>
          <w:p w:rsidR="00BA7132" w:rsidRDefault="00BA7132" w:rsidP="00047D0E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BA7132" w:rsidRPr="0053769C" w:rsidRDefault="00BA7132" w:rsidP="00047D0E"/>
          <w:p w:rsidR="00BA7132" w:rsidRDefault="00BA7132" w:rsidP="00047D0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BA7132" w:rsidRDefault="00BA7132" w:rsidP="00047D0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BA7132" w:rsidRDefault="00BA7132" w:rsidP="00047D0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BA7132" w:rsidRDefault="00BA7132" w:rsidP="00047D0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BA7132" w:rsidRDefault="00BA7132" w:rsidP="00047D0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BA7132" w:rsidRDefault="00BA7132" w:rsidP="00047D0E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BA7132" w:rsidRDefault="00BA7132" w:rsidP="00047D0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BA7132" w:rsidRPr="00AA1714" w:rsidRDefault="00BA7132" w:rsidP="00047D0E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BA7132" w:rsidRDefault="00BA7132" w:rsidP="00047D0E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BA7132" w:rsidRPr="00055DAC" w:rsidRDefault="00BA7132" w:rsidP="00047D0E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BA7132" w:rsidRPr="006E30B0" w:rsidRDefault="00BA7132" w:rsidP="00047D0E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BA7132" w:rsidRPr="006E30B0" w:rsidRDefault="00BA7132" w:rsidP="00047D0E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BA7132" w:rsidRPr="00226810" w:rsidRDefault="00BA7132" w:rsidP="00047D0E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A7132" w:rsidRPr="00226810" w:rsidRDefault="00BA7132" w:rsidP="00047D0E">
            <w:pPr>
              <w:pStyle w:val="1"/>
              <w:rPr>
                <w:sz w:val="20"/>
              </w:rPr>
            </w:pPr>
          </w:p>
          <w:p w:rsidR="00BA7132" w:rsidRPr="00226810" w:rsidRDefault="00BA7132" w:rsidP="00047D0E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BA7132" w:rsidRPr="00226810" w:rsidRDefault="00BA7132" w:rsidP="00047D0E">
            <w:pPr>
              <w:rPr>
                <w:sz w:val="16"/>
                <w:szCs w:val="16"/>
              </w:rPr>
            </w:pPr>
          </w:p>
          <w:p w:rsidR="00BA7132" w:rsidRDefault="00BA7132" w:rsidP="00047D0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BA7132" w:rsidRDefault="00BA7132" w:rsidP="00047D0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BA7132" w:rsidRDefault="00BA7132" w:rsidP="00047D0E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BA7132" w:rsidRDefault="00BA7132" w:rsidP="00047D0E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BA7132" w:rsidRPr="00277E5A" w:rsidRDefault="00BA7132" w:rsidP="00047D0E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BA7132" w:rsidRDefault="00BA7132" w:rsidP="00047D0E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BA7132" w:rsidRPr="0053769C" w:rsidRDefault="00BA7132" w:rsidP="00047D0E">
            <w:pPr>
              <w:rPr>
                <w:lang w:val="tt-RU"/>
              </w:rPr>
            </w:pPr>
          </w:p>
          <w:p w:rsidR="00BA7132" w:rsidRPr="009479FE" w:rsidRDefault="00BA7132" w:rsidP="00047D0E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BA7132" w:rsidRPr="00277E5A" w:rsidRDefault="00BA7132" w:rsidP="00047D0E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BA7132" w:rsidRDefault="00BA7132" w:rsidP="00047D0E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BA7132" w:rsidRPr="00FD40F4" w:rsidRDefault="00BA7132" w:rsidP="00047D0E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A7132" w:rsidTr="00047D0E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BA7132" w:rsidRPr="00226810" w:rsidRDefault="00BA7132" w:rsidP="00047D0E">
            <w:pPr>
              <w:jc w:val="center"/>
              <w:rPr>
                <w:lang w:val="tt-RU"/>
              </w:rPr>
            </w:pPr>
          </w:p>
          <w:p w:rsidR="00BA7132" w:rsidRDefault="00BA7132" w:rsidP="00047D0E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BA7132" w:rsidRPr="00251808" w:rsidRDefault="00BA7132" w:rsidP="00BA7132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</w:t>
      </w:r>
      <w:r>
        <w:rPr>
          <w:b/>
          <w:bCs/>
          <w:sz w:val="24"/>
          <w:szCs w:val="24"/>
          <w:lang w:eastAsia="ar-SA"/>
        </w:rPr>
        <w:tab/>
        <w:t xml:space="preserve">                                                                                            КАРАР</w:t>
      </w:r>
    </w:p>
    <w:p w:rsidR="00BA7132" w:rsidRPr="00316E40" w:rsidRDefault="00BA7132" w:rsidP="00BA7132">
      <w:pPr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№  10                                                                                                                </w:t>
      </w:r>
      <w:r w:rsidRPr="00DA161C">
        <w:rPr>
          <w:sz w:val="24"/>
          <w:szCs w:val="24"/>
          <w:lang w:eastAsia="ar-SA"/>
        </w:rPr>
        <w:t xml:space="preserve">« </w:t>
      </w:r>
      <w:r w:rsidR="00627866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3</w:t>
      </w:r>
      <w:r w:rsidRPr="00DA161C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 ма</w:t>
      </w:r>
      <w:r w:rsidR="00627866">
        <w:rPr>
          <w:sz w:val="24"/>
          <w:szCs w:val="24"/>
          <w:lang w:eastAsia="ar-SA"/>
        </w:rPr>
        <w:t xml:space="preserve">я </w:t>
      </w:r>
      <w:r>
        <w:rPr>
          <w:sz w:val="24"/>
          <w:szCs w:val="24"/>
          <w:lang w:eastAsia="ar-SA"/>
        </w:rPr>
        <w:t xml:space="preserve"> </w:t>
      </w:r>
      <w:r w:rsidRPr="00DA161C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 xml:space="preserve">22 </w:t>
      </w:r>
      <w:r>
        <w:rPr>
          <w:sz w:val="24"/>
          <w:szCs w:val="24"/>
          <w:lang w:val="tt-RU" w:eastAsia="ar-SA"/>
        </w:rPr>
        <w:t>г</w:t>
      </w:r>
      <w:r>
        <w:rPr>
          <w:sz w:val="24"/>
          <w:szCs w:val="24"/>
          <w:lang w:eastAsia="ar-SA"/>
        </w:rPr>
        <w:t xml:space="preserve">.                                        </w:t>
      </w:r>
      <w:r w:rsidRPr="00DA161C">
        <w:rPr>
          <w:sz w:val="24"/>
          <w:szCs w:val="24"/>
          <w:lang w:eastAsia="ar-SA"/>
        </w:rPr>
        <w:t xml:space="preserve">                                    </w:t>
      </w:r>
      <w:r>
        <w:rPr>
          <w:sz w:val="24"/>
          <w:szCs w:val="24"/>
          <w:lang w:eastAsia="ar-SA"/>
        </w:rPr>
        <w:t xml:space="preserve">                               </w:t>
      </w:r>
    </w:p>
    <w:p w:rsidR="00BA7132" w:rsidRPr="00334028" w:rsidRDefault="00BA7132" w:rsidP="00BA7132">
      <w:pPr>
        <w:jc w:val="center"/>
        <w:rPr>
          <w:b/>
          <w:sz w:val="28"/>
          <w:szCs w:val="28"/>
        </w:rPr>
      </w:pPr>
    </w:p>
    <w:p w:rsidR="00BA7132" w:rsidRPr="00E2416E" w:rsidRDefault="00A1127C" w:rsidP="00BA713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A7132" w:rsidRPr="00E2416E">
        <w:rPr>
          <w:sz w:val="28"/>
          <w:szCs w:val="28"/>
        </w:rPr>
        <w:t>Об утверждении порядка</w:t>
      </w:r>
    </w:p>
    <w:p w:rsidR="00BA7132" w:rsidRPr="00E2416E" w:rsidRDefault="00A1127C" w:rsidP="00BA713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A7132" w:rsidRPr="00E2416E">
        <w:rPr>
          <w:sz w:val="28"/>
          <w:szCs w:val="28"/>
        </w:rPr>
        <w:t xml:space="preserve">составления проекта бюджета </w:t>
      </w:r>
    </w:p>
    <w:p w:rsidR="00BA7132" w:rsidRPr="00E2416E" w:rsidRDefault="00A1127C" w:rsidP="00BA713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27866">
        <w:rPr>
          <w:sz w:val="28"/>
          <w:szCs w:val="28"/>
        </w:rPr>
        <w:t>Айдаровского</w:t>
      </w:r>
      <w:r w:rsidR="00BA7132" w:rsidRPr="00E2416E">
        <w:rPr>
          <w:sz w:val="28"/>
          <w:szCs w:val="28"/>
        </w:rPr>
        <w:t xml:space="preserve"> сельского поселения</w:t>
      </w:r>
    </w:p>
    <w:p w:rsidR="00BA7132" w:rsidRPr="00E2416E" w:rsidRDefault="00A1127C" w:rsidP="00BA713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A7132" w:rsidRPr="00E2416E">
        <w:rPr>
          <w:sz w:val="28"/>
          <w:szCs w:val="28"/>
        </w:rPr>
        <w:t>Тюлячинского муниципального района</w:t>
      </w:r>
    </w:p>
    <w:p w:rsidR="00BA7132" w:rsidRPr="00992E1B" w:rsidRDefault="00BA7132" w:rsidP="00BA7132">
      <w:pPr>
        <w:rPr>
          <w:sz w:val="28"/>
          <w:szCs w:val="28"/>
        </w:rPr>
      </w:pPr>
    </w:p>
    <w:p w:rsidR="00BA7132" w:rsidRDefault="00627866" w:rsidP="00BA7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7132" w:rsidRPr="00AF1AAA">
        <w:rPr>
          <w:sz w:val="28"/>
          <w:szCs w:val="28"/>
        </w:rPr>
        <w:t xml:space="preserve">В </w:t>
      </w:r>
      <w:proofErr w:type="gramStart"/>
      <w:r w:rsidR="00BA7132" w:rsidRPr="00AF1AAA">
        <w:rPr>
          <w:sz w:val="28"/>
          <w:szCs w:val="28"/>
        </w:rPr>
        <w:t>соответствии</w:t>
      </w:r>
      <w:proofErr w:type="gramEnd"/>
      <w:r w:rsidR="00BA7132" w:rsidRPr="00AF1AAA">
        <w:rPr>
          <w:sz w:val="28"/>
          <w:szCs w:val="28"/>
        </w:rPr>
        <w:t xml:space="preserve"> с Бюджетным кодексом Российской Федерации, решением Совета </w:t>
      </w:r>
      <w:r>
        <w:rPr>
          <w:sz w:val="28"/>
          <w:szCs w:val="28"/>
        </w:rPr>
        <w:t>Айдаровского</w:t>
      </w:r>
      <w:r w:rsidR="00BA7132" w:rsidRPr="00AF1AAA">
        <w:rPr>
          <w:sz w:val="28"/>
          <w:szCs w:val="28"/>
        </w:rPr>
        <w:t xml:space="preserve"> сельского поселения Тюлячинского муниципального района Республики Татарстан от </w:t>
      </w:r>
      <w:r>
        <w:rPr>
          <w:sz w:val="28"/>
          <w:szCs w:val="28"/>
        </w:rPr>
        <w:t>11</w:t>
      </w:r>
      <w:r w:rsidR="00BA7132">
        <w:rPr>
          <w:sz w:val="28"/>
          <w:szCs w:val="28"/>
        </w:rPr>
        <w:t>.</w:t>
      </w:r>
      <w:r w:rsidR="00BA7132" w:rsidRPr="00AF1AAA">
        <w:rPr>
          <w:sz w:val="28"/>
          <w:szCs w:val="28"/>
        </w:rPr>
        <w:t>05.2021 года №</w:t>
      </w:r>
      <w:bookmarkStart w:id="0" w:name="_GoBack"/>
      <w:bookmarkEnd w:id="0"/>
      <w:r>
        <w:rPr>
          <w:sz w:val="28"/>
          <w:szCs w:val="28"/>
        </w:rPr>
        <w:t xml:space="preserve"> 23</w:t>
      </w:r>
      <w:r w:rsidR="00BA7132" w:rsidRPr="00AF1AAA">
        <w:rPr>
          <w:sz w:val="28"/>
          <w:szCs w:val="28"/>
        </w:rPr>
        <w:t xml:space="preserve"> «</w:t>
      </w:r>
      <w:r w:rsidR="00BA7132" w:rsidRPr="00AF1AAA">
        <w:rPr>
          <w:bCs/>
          <w:sz w:val="28"/>
          <w:szCs w:val="28"/>
        </w:rPr>
        <w:t>Об утверждении  Положения о бюджетном устройстве и бюджетном процессе в муниципальном образовании «</w:t>
      </w:r>
      <w:r>
        <w:rPr>
          <w:bCs/>
          <w:sz w:val="28"/>
          <w:szCs w:val="28"/>
        </w:rPr>
        <w:t>Айдаровское</w:t>
      </w:r>
      <w:r w:rsidR="00BA7132" w:rsidRPr="00AF1AAA">
        <w:rPr>
          <w:bCs/>
          <w:sz w:val="28"/>
          <w:szCs w:val="28"/>
        </w:rPr>
        <w:t xml:space="preserve"> сельское поселение Тюлячинского муниципального района Республики Татарстан»,</w:t>
      </w:r>
      <w:r>
        <w:rPr>
          <w:bCs/>
          <w:sz w:val="28"/>
          <w:szCs w:val="28"/>
        </w:rPr>
        <w:t xml:space="preserve"> </w:t>
      </w:r>
      <w:r w:rsidR="00BA7132" w:rsidRPr="00AF1AAA">
        <w:rPr>
          <w:sz w:val="28"/>
          <w:szCs w:val="28"/>
        </w:rPr>
        <w:t xml:space="preserve">Исполнительный комитет </w:t>
      </w:r>
      <w:r>
        <w:rPr>
          <w:sz w:val="28"/>
          <w:szCs w:val="28"/>
        </w:rPr>
        <w:t xml:space="preserve">Айдаровского </w:t>
      </w:r>
      <w:r w:rsidR="00BA7132" w:rsidRPr="00AF1AAA">
        <w:rPr>
          <w:sz w:val="28"/>
          <w:szCs w:val="28"/>
        </w:rPr>
        <w:t>сельского поселения Тюлячинского муниципального района</w:t>
      </w:r>
    </w:p>
    <w:p w:rsidR="00BA7132" w:rsidRDefault="00BA7132" w:rsidP="00BA7132">
      <w:pPr>
        <w:jc w:val="center"/>
        <w:rPr>
          <w:sz w:val="28"/>
          <w:szCs w:val="28"/>
        </w:rPr>
      </w:pPr>
      <w:proofErr w:type="gramStart"/>
      <w:r w:rsidRPr="00992E1B">
        <w:rPr>
          <w:sz w:val="28"/>
          <w:szCs w:val="28"/>
        </w:rPr>
        <w:t>П</w:t>
      </w:r>
      <w:proofErr w:type="gramEnd"/>
      <w:r w:rsidRPr="00992E1B">
        <w:rPr>
          <w:sz w:val="28"/>
          <w:szCs w:val="28"/>
        </w:rPr>
        <w:t xml:space="preserve"> О С Т А Н О В Л Я Е Т: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1. Утвердить прилагаемый Порядок составления проекта бюджета </w:t>
      </w:r>
      <w:r w:rsidR="00627866">
        <w:rPr>
          <w:sz w:val="28"/>
          <w:szCs w:val="28"/>
        </w:rPr>
        <w:t xml:space="preserve">Айдаровского </w:t>
      </w:r>
      <w:r w:rsidRPr="00992E1B">
        <w:rPr>
          <w:sz w:val="28"/>
          <w:szCs w:val="28"/>
        </w:rPr>
        <w:t>сельского поселения Тюлячинского муниципального района (далее - Порядок).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2. Установить, что при составлении проекта бюджета </w:t>
      </w:r>
      <w:r w:rsidR="00627866">
        <w:rPr>
          <w:sz w:val="28"/>
          <w:szCs w:val="28"/>
        </w:rPr>
        <w:t xml:space="preserve">Айдаровского </w:t>
      </w:r>
      <w:r w:rsidRPr="00992E1B">
        <w:rPr>
          <w:sz w:val="28"/>
          <w:szCs w:val="28"/>
        </w:rPr>
        <w:t>сельского поселения Тюлячинского муниципального района: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а) график, предусмотренный пунктом 5 Порядка, утверждается Финансово-бюджетной палатой </w:t>
      </w:r>
      <w:r>
        <w:rPr>
          <w:sz w:val="28"/>
          <w:szCs w:val="28"/>
        </w:rPr>
        <w:t xml:space="preserve">Исполнительного комитета </w:t>
      </w:r>
      <w:r w:rsidRPr="00992E1B">
        <w:rPr>
          <w:sz w:val="28"/>
          <w:szCs w:val="28"/>
        </w:rPr>
        <w:t xml:space="preserve">Тюлячинского муниципального района по согласованию с Исполнительным комитетом </w:t>
      </w:r>
      <w:r w:rsidR="00627866">
        <w:rPr>
          <w:sz w:val="28"/>
          <w:szCs w:val="28"/>
        </w:rPr>
        <w:t xml:space="preserve">Айдаровского </w:t>
      </w:r>
      <w:r w:rsidRPr="00992E1B">
        <w:rPr>
          <w:sz w:val="28"/>
          <w:szCs w:val="28"/>
        </w:rPr>
        <w:t>сельского поселения Тюлячинского муниципального района не позднее 15 июнятекущего финансового года;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proofErr w:type="gramStart"/>
      <w:r w:rsidRPr="00992E1B">
        <w:rPr>
          <w:sz w:val="28"/>
          <w:szCs w:val="28"/>
        </w:rPr>
        <w:t xml:space="preserve">б) соответствующие предложения по распределению бюджетных ассигнований, объему и (или) структуре расходных обязательств </w:t>
      </w:r>
      <w:r w:rsidR="00627866">
        <w:rPr>
          <w:sz w:val="28"/>
          <w:szCs w:val="28"/>
        </w:rPr>
        <w:t xml:space="preserve">Айдаровского </w:t>
      </w:r>
      <w:r>
        <w:rPr>
          <w:sz w:val="28"/>
          <w:szCs w:val="28"/>
        </w:rPr>
        <w:t xml:space="preserve"> </w:t>
      </w:r>
      <w:r w:rsidRPr="00992E1B">
        <w:rPr>
          <w:sz w:val="28"/>
          <w:szCs w:val="28"/>
        </w:rPr>
        <w:t xml:space="preserve">сельского поселения Тюлячинского муниципального района проектировкам предельных объемов бюджетных ассигнований, предусмотренные подпунктами "б" и "г" пункта 3, пунктом 8, абзацем вторым подпункта "а" пункта 12 Порядка, формируются главными распорядителями средств бюджета </w:t>
      </w:r>
      <w:r w:rsidR="00627866">
        <w:rPr>
          <w:sz w:val="28"/>
          <w:szCs w:val="28"/>
        </w:rPr>
        <w:t xml:space="preserve">Айдаровского </w:t>
      </w:r>
      <w:r w:rsidRPr="00992E1B">
        <w:rPr>
          <w:sz w:val="28"/>
          <w:szCs w:val="28"/>
        </w:rPr>
        <w:t xml:space="preserve"> сельского поселения </w:t>
      </w:r>
      <w:r w:rsidRPr="00992E1B">
        <w:rPr>
          <w:sz w:val="28"/>
          <w:szCs w:val="28"/>
        </w:rPr>
        <w:lastRenderedPageBreak/>
        <w:t xml:space="preserve">Тюлячинского муниципального района и Финансово-бюджетной палатой </w:t>
      </w:r>
      <w:r>
        <w:rPr>
          <w:sz w:val="28"/>
          <w:szCs w:val="28"/>
        </w:rPr>
        <w:t xml:space="preserve">Исполнительного комитета </w:t>
      </w:r>
      <w:r w:rsidRPr="00992E1B">
        <w:rPr>
          <w:sz w:val="28"/>
          <w:szCs w:val="28"/>
        </w:rPr>
        <w:t>Тюлячинского муниципального района.</w:t>
      </w:r>
      <w:proofErr w:type="gramEnd"/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0613CB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>вступает в силу согласно действующему законодательству.</w:t>
      </w:r>
    </w:p>
    <w:p w:rsidR="00BA7132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4. </w:t>
      </w:r>
      <w:proofErr w:type="gramStart"/>
      <w:r w:rsidRPr="00992E1B">
        <w:rPr>
          <w:sz w:val="28"/>
          <w:szCs w:val="28"/>
        </w:rPr>
        <w:t>Контроль за</w:t>
      </w:r>
      <w:proofErr w:type="gramEnd"/>
      <w:r w:rsidRPr="00992E1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992E1B">
        <w:rPr>
          <w:sz w:val="28"/>
          <w:szCs w:val="28"/>
        </w:rPr>
        <w:t>остановления оставляю за собой.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</w:p>
    <w:p w:rsidR="00BA7132" w:rsidRDefault="00627866" w:rsidP="00BA7132">
      <w:pPr>
        <w:rPr>
          <w:sz w:val="28"/>
          <w:szCs w:val="28"/>
        </w:rPr>
      </w:pPr>
      <w:r>
        <w:rPr>
          <w:sz w:val="28"/>
          <w:szCs w:val="28"/>
        </w:rPr>
        <w:t>Глава Айдаровского сельского поселения</w:t>
      </w:r>
    </w:p>
    <w:p w:rsidR="00627866" w:rsidRPr="00992E1B" w:rsidRDefault="00627866" w:rsidP="00BA7132">
      <w:pPr>
        <w:rPr>
          <w:sz w:val="28"/>
          <w:szCs w:val="28"/>
        </w:rPr>
      </w:pPr>
      <w:r>
        <w:rPr>
          <w:sz w:val="28"/>
          <w:szCs w:val="28"/>
        </w:rPr>
        <w:t>Тюлячинского муниципального района                                             Р.Р. Хазиев</w:t>
      </w:r>
    </w:p>
    <w:p w:rsidR="00BA7132" w:rsidRPr="00992E1B" w:rsidRDefault="00BA7132" w:rsidP="00BA7132">
      <w:pPr>
        <w:rPr>
          <w:sz w:val="28"/>
          <w:szCs w:val="28"/>
        </w:rPr>
      </w:pPr>
    </w:p>
    <w:p w:rsidR="00BA7132" w:rsidRDefault="00BA7132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Default="00627866" w:rsidP="00BA7132">
      <w:pPr>
        <w:rPr>
          <w:sz w:val="28"/>
          <w:szCs w:val="28"/>
        </w:rPr>
      </w:pPr>
    </w:p>
    <w:p w:rsidR="00627866" w:rsidRPr="00992E1B" w:rsidRDefault="00627866" w:rsidP="00BA7132">
      <w:pPr>
        <w:rPr>
          <w:sz w:val="28"/>
          <w:szCs w:val="28"/>
        </w:rPr>
      </w:pPr>
    </w:p>
    <w:p w:rsidR="00BA7132" w:rsidRPr="00992E1B" w:rsidRDefault="00BA7132" w:rsidP="00BA7132">
      <w:pPr>
        <w:spacing w:after="100" w:afterAutospacing="1"/>
        <w:contextualSpacing/>
        <w:jc w:val="right"/>
        <w:rPr>
          <w:sz w:val="24"/>
          <w:szCs w:val="24"/>
        </w:rPr>
      </w:pPr>
      <w:r w:rsidRPr="00992E1B">
        <w:rPr>
          <w:sz w:val="24"/>
          <w:szCs w:val="24"/>
        </w:rPr>
        <w:lastRenderedPageBreak/>
        <w:t>Утвержден</w:t>
      </w:r>
    </w:p>
    <w:p w:rsidR="00BA7132" w:rsidRPr="00992E1B" w:rsidRDefault="00BA7132" w:rsidP="00BA7132">
      <w:pPr>
        <w:spacing w:after="100" w:afterAutospacing="1"/>
        <w:contextualSpacing/>
        <w:jc w:val="right"/>
        <w:rPr>
          <w:sz w:val="24"/>
          <w:szCs w:val="24"/>
        </w:rPr>
      </w:pPr>
      <w:r w:rsidRPr="00992E1B">
        <w:rPr>
          <w:sz w:val="24"/>
          <w:szCs w:val="24"/>
        </w:rPr>
        <w:t>Постановлением</w:t>
      </w:r>
    </w:p>
    <w:p w:rsidR="00BA7132" w:rsidRPr="00992E1B" w:rsidRDefault="00BA7132" w:rsidP="00BA7132">
      <w:pPr>
        <w:spacing w:after="100" w:afterAutospacing="1"/>
        <w:contextualSpacing/>
        <w:jc w:val="right"/>
        <w:rPr>
          <w:sz w:val="24"/>
          <w:szCs w:val="24"/>
        </w:rPr>
      </w:pPr>
      <w:r w:rsidRPr="00992E1B">
        <w:rPr>
          <w:sz w:val="24"/>
          <w:szCs w:val="24"/>
        </w:rPr>
        <w:t xml:space="preserve">Исполнительного комитета </w:t>
      </w:r>
    </w:p>
    <w:p w:rsidR="00BA7132" w:rsidRPr="00992E1B" w:rsidRDefault="00627866" w:rsidP="00BA7132">
      <w:pPr>
        <w:spacing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Айдаровского </w:t>
      </w:r>
      <w:r w:rsidR="00BA7132" w:rsidRPr="00992E1B">
        <w:rPr>
          <w:sz w:val="24"/>
          <w:szCs w:val="24"/>
        </w:rPr>
        <w:t xml:space="preserve"> сельского поселения</w:t>
      </w:r>
    </w:p>
    <w:p w:rsidR="00BA7132" w:rsidRPr="00992E1B" w:rsidRDefault="00BA7132" w:rsidP="00BA7132">
      <w:pPr>
        <w:spacing w:after="100" w:afterAutospacing="1"/>
        <w:contextualSpacing/>
        <w:jc w:val="right"/>
        <w:rPr>
          <w:sz w:val="24"/>
          <w:szCs w:val="24"/>
        </w:rPr>
      </w:pPr>
      <w:r w:rsidRPr="00992E1B">
        <w:rPr>
          <w:sz w:val="24"/>
          <w:szCs w:val="24"/>
        </w:rPr>
        <w:t>Тюлячинского муниципального района</w:t>
      </w:r>
    </w:p>
    <w:p w:rsidR="00BA7132" w:rsidRPr="00992E1B" w:rsidRDefault="00BA7132" w:rsidP="00BA7132">
      <w:pPr>
        <w:spacing w:after="100" w:afterAutospacing="1"/>
        <w:contextualSpacing/>
        <w:jc w:val="right"/>
        <w:rPr>
          <w:sz w:val="24"/>
          <w:szCs w:val="24"/>
        </w:rPr>
      </w:pPr>
      <w:r w:rsidRPr="00992E1B">
        <w:rPr>
          <w:sz w:val="24"/>
          <w:szCs w:val="24"/>
        </w:rPr>
        <w:t xml:space="preserve">от </w:t>
      </w:r>
      <w:r w:rsidR="00627866">
        <w:rPr>
          <w:sz w:val="24"/>
          <w:szCs w:val="24"/>
        </w:rPr>
        <w:t>13.05.</w:t>
      </w:r>
      <w:r w:rsidRPr="00992E1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992E1B">
        <w:rPr>
          <w:sz w:val="24"/>
          <w:szCs w:val="24"/>
        </w:rPr>
        <w:t xml:space="preserve"> г. № </w:t>
      </w:r>
      <w:r w:rsidR="00627866">
        <w:rPr>
          <w:sz w:val="24"/>
          <w:szCs w:val="24"/>
        </w:rPr>
        <w:t xml:space="preserve"> 10</w:t>
      </w:r>
    </w:p>
    <w:p w:rsidR="00BA7132" w:rsidRDefault="00BA7132" w:rsidP="00BA7132">
      <w:pPr>
        <w:jc w:val="center"/>
        <w:rPr>
          <w:sz w:val="28"/>
          <w:szCs w:val="28"/>
        </w:rPr>
      </w:pPr>
    </w:p>
    <w:p w:rsidR="00BA7132" w:rsidRDefault="00BA7132" w:rsidP="00BA7132">
      <w:pPr>
        <w:jc w:val="center"/>
        <w:rPr>
          <w:sz w:val="28"/>
          <w:szCs w:val="28"/>
        </w:rPr>
      </w:pPr>
    </w:p>
    <w:p w:rsidR="00BA7132" w:rsidRDefault="00BA7132" w:rsidP="00BA7132">
      <w:pPr>
        <w:jc w:val="center"/>
        <w:rPr>
          <w:sz w:val="28"/>
          <w:szCs w:val="28"/>
        </w:rPr>
      </w:pPr>
    </w:p>
    <w:p w:rsidR="00BA7132" w:rsidRPr="00992E1B" w:rsidRDefault="00BA7132" w:rsidP="00BA7132">
      <w:pPr>
        <w:contextualSpacing/>
        <w:jc w:val="center"/>
        <w:rPr>
          <w:b/>
          <w:sz w:val="28"/>
          <w:szCs w:val="28"/>
        </w:rPr>
      </w:pPr>
      <w:r w:rsidRPr="00992E1B">
        <w:rPr>
          <w:b/>
          <w:sz w:val="28"/>
          <w:szCs w:val="28"/>
        </w:rPr>
        <w:t>Порядок</w:t>
      </w:r>
    </w:p>
    <w:p w:rsidR="00BA7132" w:rsidRPr="00992E1B" w:rsidRDefault="00BA7132" w:rsidP="00BA7132">
      <w:pPr>
        <w:contextualSpacing/>
        <w:jc w:val="center"/>
        <w:rPr>
          <w:b/>
          <w:sz w:val="28"/>
          <w:szCs w:val="28"/>
        </w:rPr>
      </w:pPr>
      <w:r w:rsidRPr="00992E1B">
        <w:rPr>
          <w:b/>
          <w:sz w:val="28"/>
          <w:szCs w:val="28"/>
        </w:rPr>
        <w:t>составления проекта бюджета</w:t>
      </w:r>
    </w:p>
    <w:p w:rsidR="00BA7132" w:rsidRPr="00992E1B" w:rsidRDefault="00627866" w:rsidP="00BA713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Айдаровского </w:t>
      </w:r>
      <w:r w:rsidR="00BA7132" w:rsidRPr="00992E1B">
        <w:rPr>
          <w:b/>
          <w:sz w:val="28"/>
          <w:szCs w:val="28"/>
        </w:rPr>
        <w:t xml:space="preserve"> сельского поселения</w:t>
      </w:r>
    </w:p>
    <w:p w:rsidR="00BA7132" w:rsidRDefault="00BA7132" w:rsidP="00BA7132">
      <w:pPr>
        <w:contextualSpacing/>
        <w:jc w:val="center"/>
        <w:rPr>
          <w:b/>
          <w:sz w:val="28"/>
          <w:szCs w:val="28"/>
        </w:rPr>
      </w:pPr>
      <w:r w:rsidRPr="00992E1B">
        <w:rPr>
          <w:b/>
          <w:sz w:val="28"/>
          <w:szCs w:val="28"/>
        </w:rPr>
        <w:t>Тюлячинского муниципального района</w:t>
      </w:r>
    </w:p>
    <w:p w:rsidR="00BA7132" w:rsidRPr="00992E1B" w:rsidRDefault="00BA7132" w:rsidP="00BA7132">
      <w:pPr>
        <w:jc w:val="center"/>
        <w:rPr>
          <w:b/>
          <w:sz w:val="28"/>
          <w:szCs w:val="28"/>
        </w:rPr>
      </w:pPr>
    </w:p>
    <w:p w:rsidR="00BA7132" w:rsidRPr="007B6352" w:rsidRDefault="00BA7132" w:rsidP="00BA7132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1. Исполнительный комитет </w:t>
      </w:r>
      <w:r w:rsidR="00627866">
        <w:rPr>
          <w:sz w:val="28"/>
          <w:szCs w:val="28"/>
        </w:rPr>
        <w:t>Айдаровского</w:t>
      </w:r>
      <w:r w:rsidRPr="00992E1B">
        <w:rPr>
          <w:sz w:val="28"/>
          <w:szCs w:val="28"/>
        </w:rPr>
        <w:t xml:space="preserve"> сельского поселения Тюлячинского муниципального района (далее – Исполнительный комитет) при составлении проекта бюджета </w:t>
      </w:r>
      <w:r w:rsidR="00627866">
        <w:rPr>
          <w:sz w:val="28"/>
          <w:szCs w:val="28"/>
        </w:rPr>
        <w:t>Айдаровского</w:t>
      </w:r>
      <w:r w:rsidRPr="00992E1B">
        <w:rPr>
          <w:sz w:val="28"/>
          <w:szCs w:val="28"/>
        </w:rPr>
        <w:t xml:space="preserve"> сельского поселения Тюлячинского муниципального района (далее – сельское поселение):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а) разрабатывает и одобряет основные направления бюджетной и налоговой политики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б) разрабатывает и одобряет сценарные условия функционирования экономики сельского поселения, основные параметры прогноза социально</w:t>
      </w:r>
      <w:r>
        <w:rPr>
          <w:sz w:val="28"/>
          <w:szCs w:val="28"/>
        </w:rPr>
        <w:t>-</w:t>
      </w:r>
      <w:r w:rsidRPr="00992E1B">
        <w:rPr>
          <w:sz w:val="28"/>
          <w:szCs w:val="28"/>
        </w:rPr>
        <w:t>экономического развития сельского поселения, прогноз социально</w:t>
      </w:r>
      <w:r>
        <w:rPr>
          <w:sz w:val="28"/>
          <w:szCs w:val="28"/>
        </w:rPr>
        <w:t>-</w:t>
      </w:r>
      <w:r w:rsidRPr="00992E1B">
        <w:rPr>
          <w:sz w:val="28"/>
          <w:szCs w:val="28"/>
        </w:rPr>
        <w:t>экономического развития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в) одобряет основные характеристики бюджета сельского поселения, а также объем бюджетных ассигнований на исполнение действующих и принимаемых расходных обязательств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г) одобряет распределение бюджетных ассигнований на исполнение принимаемых расходных обязательств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proofErr w:type="gramStart"/>
      <w:r w:rsidRPr="00992E1B">
        <w:rPr>
          <w:sz w:val="28"/>
          <w:szCs w:val="28"/>
        </w:rPr>
        <w:t xml:space="preserve">д) рассматривает совместно с Финансово-бюджетной палатой </w:t>
      </w:r>
      <w:r>
        <w:rPr>
          <w:sz w:val="28"/>
          <w:szCs w:val="28"/>
        </w:rPr>
        <w:t xml:space="preserve">Исполнительного комитета </w:t>
      </w:r>
      <w:r w:rsidRPr="00992E1B">
        <w:rPr>
          <w:sz w:val="28"/>
          <w:szCs w:val="28"/>
        </w:rPr>
        <w:t>Тюлячинского муниципального района (далее – Финансово-бюджетная палата) представленные главными распорядителями средств бюджета сельского поселения (далее – главные распорядители) концепции и проекты долгосрочных целевых программ, предлагаемых для реализации за счет средств бюджета сельского поселения, предложения о внесении изменений в утвержденные долгосрочные целевые программы, проекты актов Исполнительного комитета и главных распорядителей о подготовке и реализации бюджетных</w:t>
      </w:r>
      <w:proofErr w:type="gramEnd"/>
      <w:r w:rsidRPr="00992E1B">
        <w:rPr>
          <w:sz w:val="28"/>
          <w:szCs w:val="28"/>
        </w:rPr>
        <w:t xml:space="preserve"> инвестиций из бюджета сельского поселения в объекты капитального строительства муниципальной собственности, не включенные в долгосрочные целевые программы;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е) представляет в Финансово-бюджетную палату предложения по определению объема бюджетных ассигнований бюджета сельского поселенияна исполнение принимаемых обязательств в части, касающейся </w:t>
      </w:r>
      <w:r w:rsidRPr="00992E1B">
        <w:rPr>
          <w:sz w:val="28"/>
          <w:szCs w:val="28"/>
        </w:rPr>
        <w:lastRenderedPageBreak/>
        <w:t>долгосрочных целевых программ и бюджетных инвестиций из бюджета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ж) утверждает концепции долгосрочных целевых программ, утверждает долгосрочные целевые программы, реализуемые за счет средств бюджета сельского поселения, и вносит в них изменения;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з) одобряет проект решения о бюджете сельского поселения и представляемые вместе с ним документы и материалы для внесения в Совет </w:t>
      </w:r>
      <w:r w:rsidR="00627866">
        <w:rPr>
          <w:sz w:val="28"/>
          <w:szCs w:val="28"/>
        </w:rPr>
        <w:t xml:space="preserve">Айдаровского </w:t>
      </w:r>
      <w:r w:rsidRPr="00992E1B">
        <w:rPr>
          <w:sz w:val="28"/>
          <w:szCs w:val="28"/>
        </w:rPr>
        <w:t>сельского поселения Тюлячинского муниципального района.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2. Финансово-бюджетная палата организует разработку и составляет проект бюджета сельского поселения, в том числе: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а) разрабатывает проект основных направлений бюджетной и налоговой политики;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б) проектирует основные характеристики бюджета сельского поселения, а также осуществляет расчеты объема бюджетных ассигнований бюджета сельского поселения, на исполнение действующих и принимаемых расходных обязательств;</w:t>
      </w:r>
    </w:p>
    <w:p w:rsidR="00BA7132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в) ведет реестр расходных обязательств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г) устанавливает порядок и методику планирования бюджетных ассигнований бюджета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д) подготавливает заключения на проекты муниципальных правовых актов и предложения главных распорядителей, которые связаны с изменением объема и (или) структуры расходных обязательств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proofErr w:type="gramStart"/>
      <w:r w:rsidRPr="00992E1B">
        <w:rPr>
          <w:sz w:val="28"/>
          <w:szCs w:val="28"/>
        </w:rPr>
        <w:t>е) представляет в Исполнительный комитет предложения (заключения на предложения) по распределению бюджетных ассигнований бюджета сельского поселения на исполнение принимаемых расходных обязательств, разрабатывает в соответствии с решениями Исполнительного комитета проект распределения бюджетных ассигнований бюджета сельского поселения на исполнение принимаемых расходных обязательств;</w:t>
      </w:r>
      <w:proofErr w:type="gramEnd"/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ж) разрабатывает и направляет главным распорядителям проекты предельных объемов (изменений предельных объемов) бюджетных ассигнований бюджета сельского поселения по главным распорядителям;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з) осуществляет методологическое руководство подготовкой и устанавливает порядок представления главными распорядителями реестров расходных обязательств и обоснований бюджетных ассигнований бюджета сельского поселения по соответствующим главным распорядителям;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и) подготавливает совместно с главными администраторами доходов бюджета сельского поселения и главными администраторами </w:t>
      </w:r>
      <w:proofErr w:type="gramStart"/>
      <w:r w:rsidRPr="00992E1B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992E1B">
        <w:rPr>
          <w:sz w:val="28"/>
          <w:szCs w:val="28"/>
        </w:rPr>
        <w:t xml:space="preserve"> прогноз по статьям классификации доходов бюджета сельского поселения и источникам финансирования дефицита бюджета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к) разрабатывает проекты программ муниципальных заимствований, проекты программ муниципальных гарантий;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л) осуществляет оценку ожидаемого исполнения бюджета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lastRenderedPageBreak/>
        <w:t>м) формирует и представляет в Исполнительный комитет проект решения о бюджете сельского поселения, а также документы и материалы, подлежащие представлению в Совет сельского поселения одновременно с указанным проектом.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3. При составлении проекта бюджета сельского поселения главные распорядители: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а) ведут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 сельского поселения, и представляют их в Финансово-бюджетную палату;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б) представляют в Финансово-бюджетную палату предложения по внесению изменений в распределение бюджетных ассигнований по соответствующим главным распорядителям, разделам, подразделам, целевым статьям и видам расходов классификации расходов бюджета, а также в Исполнительный комитет - указанные предложения в части, касающейся долгосрочных муниципальных целевых программ и бюджетных инвестиций из бюджета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в) представляют в Финансово-бюджетную палату обоснования бюджетных ассигнований по соответствующим главным распорядителям;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proofErr w:type="gramStart"/>
      <w:r w:rsidRPr="00992E1B">
        <w:rPr>
          <w:sz w:val="28"/>
          <w:szCs w:val="28"/>
        </w:rPr>
        <w:t>г) подготавливают предложения по изменению объема и (или) структуры расходных обязательств сельского поселения, в том числе концепции и проекты долгосрочных муниципальных целевых программ, а также предложения по подготовке и реализации бюджетных инвестиций из бюджета сельского поселения и предложения по изменению бюджетных ассигнований на реализацию утвержденных долгосрочных муниципальных и ведомственных целевых программ;</w:t>
      </w:r>
      <w:proofErr w:type="gramEnd"/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д) составляют отчеты о реализации долгосрочных целевых программ и ведомственных целевых программ, а также отчеты об осуществлении бюджетных инвестиций из бюджета сельского поселения в объекты капитального строительства, не включенные в долгосрочные целевые программы;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е) представляют в Финансово-бюджетную палату предложения по вопросам соответствующей сферы деятельности, необходимые для подготовки пояснительной записки к проекту решения Совета сельского поселения о бюджете сельского поселения.</w:t>
      </w:r>
    </w:p>
    <w:p w:rsidR="00BA7132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4. При составлении проекта бюджета сельского поселения главные администраторы доходов бюджета сельского поселения и главные администраторы </w:t>
      </w:r>
      <w:proofErr w:type="gramStart"/>
      <w:r w:rsidRPr="00992E1B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992E1B">
        <w:rPr>
          <w:sz w:val="28"/>
          <w:szCs w:val="28"/>
        </w:rPr>
        <w:t xml:space="preserve"> разрабатывают и согласовывают с Финансово-бюджетной палатой прогноз объемов поступлений в бюджет сельского поселения по соответствующим видам (подвидам) доходов бюджета сельского поселения и источникам финансирования дефицита бюджета сельского поселения.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</w:p>
    <w:p w:rsidR="00BA7132" w:rsidRDefault="00BA7132" w:rsidP="00BA713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F42058">
        <w:rPr>
          <w:sz w:val="28"/>
          <w:szCs w:val="28"/>
        </w:rPr>
        <w:t>Основные этапы составления проекта бюджетасельского поселения</w:t>
      </w:r>
    </w:p>
    <w:p w:rsidR="00BA7132" w:rsidRDefault="00BA7132" w:rsidP="00BA7132">
      <w:pPr>
        <w:jc w:val="center"/>
        <w:rPr>
          <w:sz w:val="28"/>
          <w:szCs w:val="28"/>
        </w:rPr>
      </w:pPr>
    </w:p>
    <w:p w:rsidR="00BA7132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lastRenderedPageBreak/>
        <w:t>5. Финансово-бюджетная палата по согласованию с Исполнительным комитетом до 5 июня текущего финансового года утверждает график подготовки и рассмотрения проектов решений, документов и материалов, разрабатываемых при составлении проекта бюджета сельского поселения.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6. Исполнительный комитет до 15 июня текущего финансового года: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а) рассматривает уточненный прогноз социально-экономического развития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б) утверждает концепции долгосрочных целевых программ, предлагаемых для реализации начиная с очередного финансового года.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7. Главные распорядители направляют до 15 июня текущего финансового года в Исполнительный комитет и Финансово-бюджетную палату предложения по подготовке и реализации, начиная с очередного финансового года бюджетных инвестиций из бюджета сельского поселения в объекты капитального строительства, не включенные в долгосрочные целевые программы.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8. </w:t>
      </w:r>
      <w:proofErr w:type="gramStart"/>
      <w:r w:rsidRPr="00992E1B">
        <w:rPr>
          <w:sz w:val="28"/>
          <w:szCs w:val="28"/>
        </w:rPr>
        <w:t>Главные распорядители направляют до 15 июня текущего финансового года в Исполнительный комитет и Финансово-бюджетную палату предложения по изменению объема и (или) структуры расходных обязательств сельского поселения в части, обусловленной проектами долгосрочных целевых программ, изменениями в утвержденные долгосрочные целевые программы и проектами иных нормативных правовых актов (решений) о подготовке и реализации бюджетных инвестиций из бюджета сельского поселения.</w:t>
      </w:r>
      <w:proofErr w:type="gramEnd"/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9. Исполнительный комитет рассматривает до 1 сентября текущего финансового года: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а) сценарные условия и основн</w:t>
      </w:r>
      <w:r>
        <w:rPr>
          <w:sz w:val="28"/>
          <w:szCs w:val="28"/>
        </w:rPr>
        <w:t>ые параметры прогноза социально-</w:t>
      </w:r>
      <w:r w:rsidRPr="00992E1B">
        <w:rPr>
          <w:sz w:val="28"/>
          <w:szCs w:val="28"/>
        </w:rPr>
        <w:t>экономического развития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б) основные направления налоговой политики;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в) предложения по сокращению (изменению структуры) </w:t>
      </w:r>
      <w:proofErr w:type="gramStart"/>
      <w:r w:rsidRPr="00992E1B">
        <w:rPr>
          <w:sz w:val="28"/>
          <w:szCs w:val="28"/>
        </w:rPr>
        <w:t>действующих</w:t>
      </w:r>
      <w:proofErr w:type="gramEnd"/>
      <w:r w:rsidRPr="00992E1B">
        <w:rPr>
          <w:sz w:val="28"/>
          <w:szCs w:val="28"/>
        </w:rPr>
        <w:t xml:space="preserve"> 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расходных обязательств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г) основные направления бюджетной политики, определяющие условия и основные задачи формирования бюджета сельского поселения, прогнозируемые изменения объема и структуры доходов и расходов указанного бюджета, сбалансированность бюджета сельского поселения, общий (предельный) объем и укрупненное распределение бюджетных ассигнований на исполнение принимаемых расходных обязательств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д) предложения по подготовке и реализации начиная с очередного финансового года бюджетных инвестиций из бюджета сельского поселения в объекты капитального строительства, не включенные в долгосрочные целевые программы.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10. Исполнительный комитет до 15 сентября текущего финансового года: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а) утверждает основные характеристики бюджета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lastRenderedPageBreak/>
        <w:t>б) одобряет распределение общего (предельного) объема бюджетных ассигнований бюджета сельского поселения на исполнение принимаемых расходных обязательств сельского поселения;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в) утверждает долгосрочные целевые программы, предлагаемые для реализации начиная с очередного финансового года, а также изменения, вносимые в утвержденные долгосрочные целевые программы;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г) принимает акты (вносит изменения в акты) о подготовке и реализации бюджетных инвестиций из бюджета сельского поселения в объекты капитального строительства, не включенные в долгосрочные целевые программы;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д) принимает иные решения, необходимые для подготовки проекта решения о бюджете сельского поселения.</w:t>
      </w:r>
    </w:p>
    <w:p w:rsidR="00BA7132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11. </w:t>
      </w:r>
      <w:proofErr w:type="gramStart"/>
      <w:r w:rsidRPr="00992E1B">
        <w:rPr>
          <w:sz w:val="28"/>
          <w:szCs w:val="28"/>
        </w:rPr>
        <w:t xml:space="preserve">Исполнительный комитет рассматривает не позднее 10 ноября текущего финансового года проект решения «О бюджете </w:t>
      </w:r>
      <w:r w:rsidR="00627866">
        <w:rPr>
          <w:sz w:val="28"/>
          <w:szCs w:val="28"/>
        </w:rPr>
        <w:t xml:space="preserve">Айдаровского </w:t>
      </w:r>
      <w:r w:rsidRPr="00992E1B">
        <w:rPr>
          <w:sz w:val="28"/>
          <w:szCs w:val="28"/>
        </w:rPr>
        <w:t xml:space="preserve">сельского поселения Тюлячинского муниципального района», а также документы и материалы, подлежащие представлению в Совет </w:t>
      </w:r>
      <w:r w:rsidR="00627866">
        <w:rPr>
          <w:sz w:val="28"/>
          <w:szCs w:val="28"/>
        </w:rPr>
        <w:t xml:space="preserve">Айдаровского </w:t>
      </w:r>
      <w:r w:rsidRPr="00992E1B">
        <w:rPr>
          <w:sz w:val="28"/>
          <w:szCs w:val="28"/>
        </w:rPr>
        <w:t xml:space="preserve"> сельского поселения Тюлячинского муниципального района одновременно с проектом указанного решения, и вносит его не позднее 15 ноября текущего финансового года на рассмотрение в Совет </w:t>
      </w:r>
      <w:r w:rsidR="00627866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</w:t>
      </w:r>
      <w:r w:rsidRPr="00992E1B">
        <w:rPr>
          <w:sz w:val="28"/>
          <w:szCs w:val="28"/>
        </w:rPr>
        <w:t>сельского поселенияТюлячинского муниципального района.</w:t>
      </w:r>
      <w:proofErr w:type="gramEnd"/>
    </w:p>
    <w:p w:rsidR="00BA7132" w:rsidRPr="00992E1B" w:rsidRDefault="00BA7132" w:rsidP="00BA7132">
      <w:pPr>
        <w:jc w:val="both"/>
        <w:rPr>
          <w:sz w:val="28"/>
          <w:szCs w:val="28"/>
        </w:rPr>
      </w:pPr>
    </w:p>
    <w:p w:rsidR="00BA7132" w:rsidRDefault="00BA7132" w:rsidP="00BA7132">
      <w:pPr>
        <w:jc w:val="center"/>
        <w:rPr>
          <w:sz w:val="28"/>
          <w:szCs w:val="28"/>
        </w:rPr>
      </w:pPr>
      <w:r w:rsidRPr="00992E1B">
        <w:rPr>
          <w:sz w:val="28"/>
          <w:szCs w:val="28"/>
        </w:rPr>
        <w:t xml:space="preserve">III. Подготовка проекта решения совета </w:t>
      </w:r>
      <w:r w:rsidR="00627866">
        <w:rPr>
          <w:sz w:val="28"/>
          <w:szCs w:val="28"/>
        </w:rPr>
        <w:t xml:space="preserve">Айдаровского </w:t>
      </w:r>
      <w:r w:rsidRPr="00992E1B">
        <w:rPr>
          <w:sz w:val="28"/>
          <w:szCs w:val="28"/>
        </w:rPr>
        <w:t xml:space="preserve"> сельскогопоселения Тюлячинского муниципального района для представления в исполнительный комитет</w:t>
      </w:r>
    </w:p>
    <w:p w:rsidR="00BA7132" w:rsidRDefault="00BA7132" w:rsidP="00BA7132">
      <w:pPr>
        <w:jc w:val="center"/>
        <w:rPr>
          <w:sz w:val="28"/>
          <w:szCs w:val="28"/>
        </w:rPr>
      </w:pP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12. Финансово-бюджетная палата: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а) до 20 октября текущего финансового года направляет главным распорядителям: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проектировки </w:t>
      </w:r>
      <w:proofErr w:type="gramStart"/>
      <w:r w:rsidRPr="00992E1B">
        <w:rPr>
          <w:sz w:val="28"/>
          <w:szCs w:val="28"/>
        </w:rPr>
        <w:t>изменений предельных объемов бюджетных ассигнований бюджета сельского поселения</w:t>
      </w:r>
      <w:proofErr w:type="gramEnd"/>
      <w:r w:rsidRPr="00992E1B">
        <w:rPr>
          <w:sz w:val="28"/>
          <w:szCs w:val="28"/>
        </w:rPr>
        <w:t xml:space="preserve"> на исполнение действующих расходных обязательств;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проектировки распределения в </w:t>
      </w:r>
      <w:proofErr w:type="gramStart"/>
      <w:r w:rsidRPr="00992E1B">
        <w:rPr>
          <w:sz w:val="28"/>
          <w:szCs w:val="28"/>
        </w:rPr>
        <w:t>соответствии</w:t>
      </w:r>
      <w:proofErr w:type="gramEnd"/>
      <w:r w:rsidRPr="00992E1B">
        <w:rPr>
          <w:sz w:val="28"/>
          <w:szCs w:val="28"/>
        </w:rPr>
        <w:t xml:space="preserve"> с решениями Исполнительного комитета бюджетных ассигнований бюджета сельского поселения на исполнение принимаемых расходных обязательств;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13. До 25 октября текущего финансового года: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proofErr w:type="gramStart"/>
      <w:r w:rsidRPr="00992E1B">
        <w:rPr>
          <w:sz w:val="28"/>
          <w:szCs w:val="28"/>
        </w:rPr>
        <w:t>а) главные распорядители представляют в Финансово-бюджетную палату предложения по внесению изменений в распределение бюджетных ассигнований по главным распорядителям средств бюджета сельского поселения, разделам, подразделам, целевым статьям и видам расходов классификации расходов бюджета сельского поселения (в части, касающейся распределения бюджетных ассигнований по долгосрочным муниципальнымцелевым программам и объектам капитального строительства, - также в Исполнительный комитет), плановые реестры расходных обязательств и обоснования бюджетных ассигнований</w:t>
      </w:r>
      <w:proofErr w:type="gramEnd"/>
      <w:r w:rsidRPr="00992E1B">
        <w:rPr>
          <w:sz w:val="28"/>
          <w:szCs w:val="28"/>
        </w:rPr>
        <w:t xml:space="preserve"> соответствующих главных распорядителей, пояснительную записку к </w:t>
      </w:r>
      <w:r w:rsidRPr="00992E1B">
        <w:rPr>
          <w:sz w:val="28"/>
          <w:szCs w:val="28"/>
        </w:rPr>
        <w:lastRenderedPageBreak/>
        <w:t>проекту решения о бюджете сельского поселения в части вопросов, отнесенных к ведению соответствующих главных распорядителей;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б) главные администраторы доходов бюджета сельского поселения и главные администраторы </w:t>
      </w:r>
      <w:proofErr w:type="gramStart"/>
      <w:r w:rsidRPr="00992E1B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992E1B">
        <w:rPr>
          <w:sz w:val="28"/>
          <w:szCs w:val="28"/>
        </w:rPr>
        <w:t xml:space="preserve"> представляют в Финансово-бюджетную палату расчеты по соответствующим видам (подвидам) классификации доходов бюджета и источникам финансирования дефицита бюджета сельского поселения.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>14. Исполнительный комитет до 25 октября текущего финансового года представляет в Финансово-бюджетную палату уточненные основные параметры прогноза социально-экономического развития сельского поселения.</w:t>
      </w:r>
    </w:p>
    <w:p w:rsidR="00BA7132" w:rsidRPr="00992E1B" w:rsidRDefault="00BA7132" w:rsidP="00BA7132">
      <w:pPr>
        <w:jc w:val="both"/>
        <w:rPr>
          <w:sz w:val="28"/>
          <w:szCs w:val="28"/>
        </w:rPr>
      </w:pPr>
      <w:r w:rsidRPr="00992E1B">
        <w:rPr>
          <w:sz w:val="28"/>
          <w:szCs w:val="28"/>
        </w:rPr>
        <w:t xml:space="preserve">15. Финансово-бюджетная палата до 1 ноября текущего финансового года представляет в Исполнительный комитет проект решения сельского поселения Совета </w:t>
      </w:r>
      <w:r w:rsidR="00627866">
        <w:rPr>
          <w:sz w:val="28"/>
          <w:szCs w:val="28"/>
        </w:rPr>
        <w:t xml:space="preserve">Айдаровского </w:t>
      </w:r>
      <w:r w:rsidRPr="00992E1B">
        <w:rPr>
          <w:sz w:val="28"/>
          <w:szCs w:val="28"/>
        </w:rPr>
        <w:t xml:space="preserve"> сельского поселения Тюлячинского муниципального района «О бюджете </w:t>
      </w:r>
      <w:r w:rsidR="00627866">
        <w:rPr>
          <w:sz w:val="28"/>
          <w:szCs w:val="28"/>
        </w:rPr>
        <w:t xml:space="preserve">Айдаровского </w:t>
      </w:r>
      <w:r>
        <w:rPr>
          <w:sz w:val="28"/>
          <w:szCs w:val="28"/>
        </w:rPr>
        <w:t xml:space="preserve"> </w:t>
      </w:r>
      <w:r w:rsidRPr="00992E1B">
        <w:rPr>
          <w:sz w:val="28"/>
          <w:szCs w:val="28"/>
        </w:rPr>
        <w:t>сельского поселения», а также документы и материалы, подлежащие представлению в Совет</w:t>
      </w:r>
      <w:r w:rsidR="00627866">
        <w:rPr>
          <w:sz w:val="28"/>
          <w:szCs w:val="28"/>
        </w:rPr>
        <w:t xml:space="preserve"> Айдаровского </w:t>
      </w:r>
      <w:r w:rsidRPr="00992E1B">
        <w:rPr>
          <w:sz w:val="28"/>
          <w:szCs w:val="28"/>
        </w:rPr>
        <w:t xml:space="preserve"> сельского поселения одновременно с указанным проектом.</w:t>
      </w:r>
    </w:p>
    <w:p w:rsidR="00BA7132" w:rsidRPr="00334028" w:rsidRDefault="00BA7132" w:rsidP="00BA7132">
      <w:pPr>
        <w:keepNext/>
        <w:jc w:val="center"/>
        <w:outlineLvl w:val="1"/>
      </w:pPr>
      <w:r>
        <w:rPr>
          <w:sz w:val="28"/>
          <w:szCs w:val="28"/>
        </w:rPr>
        <w:t xml:space="preserve"> </w:t>
      </w:r>
    </w:p>
    <w:p w:rsidR="00652D69" w:rsidRDefault="00652D69"/>
    <w:sectPr w:rsidR="00652D69" w:rsidSect="0065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132"/>
    <w:rsid w:val="00302625"/>
    <w:rsid w:val="00551EC1"/>
    <w:rsid w:val="00627866"/>
    <w:rsid w:val="00652D69"/>
    <w:rsid w:val="00A1127C"/>
    <w:rsid w:val="00BA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13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1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BA71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71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7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2450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2022-05-13T06:56:00Z</cp:lastPrinted>
  <dcterms:created xsi:type="dcterms:W3CDTF">2022-05-13T06:02:00Z</dcterms:created>
  <dcterms:modified xsi:type="dcterms:W3CDTF">2022-05-13T06:56:00Z</dcterms:modified>
</cp:coreProperties>
</file>